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E1FFD" w14:textId="12B1B323" w:rsidR="00D670CB" w:rsidRDefault="00D670CB" w:rsidP="0098663B">
      <w:pPr>
        <w:spacing w:after="0" w:line="240" w:lineRule="auto"/>
        <w:jc w:val="center"/>
        <w:rPr>
          <w:rFonts w:ascii="Arial Nova" w:hAnsi="Arial Nova"/>
          <w:b/>
          <w:bCs/>
          <w:sz w:val="28"/>
          <w:szCs w:val="28"/>
          <w:lang w:val="kk-KZ"/>
        </w:rPr>
      </w:pPr>
      <w:r w:rsidRPr="00AA4339">
        <w:rPr>
          <w:noProof/>
        </w:rPr>
        <w:drawing>
          <wp:anchor distT="0" distB="0" distL="114300" distR="114300" simplePos="0" relativeHeight="251658240" behindDoc="1" locked="0" layoutInCell="1" allowOverlap="1" wp14:anchorId="75A304E4" wp14:editId="2A0CD9CF">
            <wp:simplePos x="0" y="0"/>
            <wp:positionH relativeFrom="column">
              <wp:posOffset>-775335</wp:posOffset>
            </wp:positionH>
            <wp:positionV relativeFrom="paragraph">
              <wp:posOffset>14605</wp:posOffset>
            </wp:positionV>
            <wp:extent cx="2423160" cy="73152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16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28BBFF" w14:textId="46320062" w:rsidR="00D670CB" w:rsidRDefault="00D670CB" w:rsidP="0098663B">
      <w:pPr>
        <w:spacing w:after="0" w:line="240" w:lineRule="auto"/>
        <w:jc w:val="center"/>
        <w:rPr>
          <w:rFonts w:ascii="Arial Nova" w:hAnsi="Arial Nova"/>
          <w:b/>
          <w:bCs/>
          <w:sz w:val="28"/>
          <w:szCs w:val="28"/>
          <w:lang w:val="kk-KZ"/>
        </w:rPr>
      </w:pPr>
    </w:p>
    <w:p w14:paraId="07459210" w14:textId="77777777" w:rsidR="00D670CB" w:rsidRDefault="00D670CB" w:rsidP="0098663B">
      <w:pPr>
        <w:spacing w:after="0" w:line="240" w:lineRule="auto"/>
        <w:jc w:val="center"/>
        <w:rPr>
          <w:rFonts w:ascii="Arial Nova" w:hAnsi="Arial Nova"/>
          <w:b/>
          <w:bCs/>
          <w:sz w:val="28"/>
          <w:szCs w:val="28"/>
          <w:lang w:val="kk-KZ"/>
        </w:rPr>
      </w:pPr>
    </w:p>
    <w:p w14:paraId="57146272" w14:textId="7E86C147" w:rsidR="00D920D2" w:rsidRPr="008E4F86" w:rsidRDefault="008E4F86" w:rsidP="0098663B">
      <w:pPr>
        <w:spacing w:after="0" w:line="240" w:lineRule="auto"/>
        <w:jc w:val="center"/>
        <w:rPr>
          <w:rFonts w:ascii="Arial Nova" w:hAnsi="Arial Nova"/>
          <w:b/>
          <w:bCs/>
          <w:sz w:val="28"/>
          <w:szCs w:val="28"/>
          <w:lang w:val="kk-KZ"/>
        </w:rPr>
      </w:pPr>
      <w:r w:rsidRPr="008E4F86">
        <w:rPr>
          <w:rFonts w:ascii="Arial Nova" w:hAnsi="Arial Nova"/>
          <w:b/>
          <w:bCs/>
          <w:sz w:val="28"/>
          <w:szCs w:val="28"/>
          <w:lang w:val="kk-KZ"/>
        </w:rPr>
        <w:t>ПЕРЕЧЕНЬ НЕОБХОДИМЫХ ДОКУМЕНТОВ ДЛЯ ПРОВЕДЕНИЯ ЭКСПЕРТИЗЫ ПРОЕКТА</w:t>
      </w:r>
    </w:p>
    <w:tbl>
      <w:tblPr>
        <w:tblStyle w:val="a3"/>
        <w:tblW w:w="11058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5955"/>
        <w:gridCol w:w="1363"/>
        <w:gridCol w:w="1276"/>
        <w:gridCol w:w="1275"/>
        <w:gridCol w:w="1189"/>
      </w:tblGrid>
      <w:tr w:rsidR="00D920D2" w:rsidRPr="00D670CB" w14:paraId="5D1F140E" w14:textId="77777777" w:rsidTr="008E4F86">
        <w:tc>
          <w:tcPr>
            <w:tcW w:w="11058" w:type="dxa"/>
            <w:gridSpan w:val="5"/>
          </w:tcPr>
          <w:p w14:paraId="5ECF98A0" w14:textId="06102AE4" w:rsidR="00D920D2" w:rsidRPr="00D670CB" w:rsidRDefault="00D920D2" w:rsidP="00D920D2">
            <w:pPr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D670CB">
              <w:rPr>
                <w:rFonts w:ascii="Arial Nova" w:hAnsi="Arial Nova"/>
                <w:b/>
                <w:bCs/>
                <w:sz w:val="20"/>
                <w:szCs w:val="20"/>
              </w:rPr>
              <w:t>Для правовой экспертизы</w:t>
            </w:r>
            <w:r w:rsidR="00E53100" w:rsidRPr="00D670CB">
              <w:rPr>
                <w:rFonts w:ascii="Arial Nova" w:hAnsi="Arial Nova"/>
                <w:b/>
                <w:bCs/>
                <w:sz w:val="20"/>
                <w:szCs w:val="20"/>
              </w:rPr>
              <w:t xml:space="preserve"> проекта</w:t>
            </w:r>
          </w:p>
        </w:tc>
      </w:tr>
      <w:tr w:rsidR="008E4F86" w:rsidRPr="00D670CB" w14:paraId="75A7F40C" w14:textId="77777777" w:rsidTr="008E4F86">
        <w:tc>
          <w:tcPr>
            <w:tcW w:w="5955" w:type="dxa"/>
          </w:tcPr>
          <w:p w14:paraId="0C514670" w14:textId="12C1598B" w:rsidR="00D920D2" w:rsidRPr="00D670CB" w:rsidRDefault="00D920D2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D670CB">
              <w:rPr>
                <w:rFonts w:ascii="Arial Nova" w:hAnsi="Arial Nova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363" w:type="dxa"/>
          </w:tcPr>
          <w:p w14:paraId="2507F900" w14:textId="30E70FAF" w:rsidR="00D920D2" w:rsidRPr="00D670CB" w:rsidRDefault="00D920D2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D670CB">
              <w:rPr>
                <w:rFonts w:ascii="Arial Nova" w:hAnsi="Arial Nova"/>
                <w:b/>
                <w:bCs/>
                <w:sz w:val="20"/>
                <w:szCs w:val="20"/>
              </w:rPr>
              <w:t>Оригинал</w:t>
            </w:r>
          </w:p>
        </w:tc>
        <w:tc>
          <w:tcPr>
            <w:tcW w:w="1276" w:type="dxa"/>
          </w:tcPr>
          <w:p w14:paraId="3DE84553" w14:textId="40E9CDAF" w:rsidR="00D920D2" w:rsidRPr="00D670CB" w:rsidRDefault="00D920D2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D670CB">
              <w:rPr>
                <w:rFonts w:ascii="Arial Nova" w:hAnsi="Arial Nova"/>
                <w:b/>
                <w:bCs/>
                <w:sz w:val="20"/>
                <w:szCs w:val="20"/>
              </w:rPr>
              <w:t>Копия</w:t>
            </w:r>
          </w:p>
        </w:tc>
        <w:tc>
          <w:tcPr>
            <w:tcW w:w="1275" w:type="dxa"/>
          </w:tcPr>
          <w:p w14:paraId="12B85034" w14:textId="1AB304A9" w:rsidR="00D920D2" w:rsidRPr="00D670CB" w:rsidRDefault="00E53100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D670CB">
              <w:rPr>
                <w:rFonts w:ascii="Arial Nova" w:hAnsi="Arial Nova"/>
                <w:b/>
                <w:bCs/>
                <w:sz w:val="20"/>
                <w:szCs w:val="20"/>
              </w:rPr>
              <w:t>НЗК</w:t>
            </w:r>
          </w:p>
        </w:tc>
        <w:tc>
          <w:tcPr>
            <w:tcW w:w="1189" w:type="dxa"/>
          </w:tcPr>
          <w:p w14:paraId="43E9A691" w14:textId="564EC1B0" w:rsidR="00D920D2" w:rsidRPr="00D670CB" w:rsidRDefault="0098663B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  <w:proofErr w:type="spellStart"/>
            <w:r w:rsidRPr="00D670CB">
              <w:rPr>
                <w:rFonts w:ascii="Arial Nova" w:hAnsi="Arial Nova"/>
                <w:b/>
                <w:bCs/>
                <w:sz w:val="20"/>
                <w:szCs w:val="20"/>
              </w:rPr>
              <w:t>Еx</w:t>
            </w:r>
            <w:r w:rsidR="00F85214">
              <w:rPr>
                <w:rFonts w:ascii="Arial Nova" w:hAnsi="Arial Nova"/>
                <w:b/>
                <w:bCs/>
                <w:sz w:val="20"/>
                <w:szCs w:val="20"/>
              </w:rPr>
              <w:t>с</w:t>
            </w:r>
            <w:r w:rsidRPr="00D670CB">
              <w:rPr>
                <w:rFonts w:ascii="Arial Nova" w:hAnsi="Arial Nova"/>
                <w:b/>
                <w:bCs/>
                <w:sz w:val="20"/>
                <w:szCs w:val="20"/>
              </w:rPr>
              <w:t>el</w:t>
            </w:r>
            <w:proofErr w:type="spellEnd"/>
          </w:p>
        </w:tc>
      </w:tr>
      <w:tr w:rsidR="00871B89" w:rsidRPr="00D670CB" w14:paraId="27C8B6FC" w14:textId="77777777" w:rsidTr="008E4F86">
        <w:tc>
          <w:tcPr>
            <w:tcW w:w="5955" w:type="dxa"/>
          </w:tcPr>
          <w:p w14:paraId="37069217" w14:textId="03C2977A" w:rsidR="00871B89" w:rsidRPr="00D670CB" w:rsidRDefault="00871B89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sz w:val="20"/>
                <w:szCs w:val="20"/>
              </w:rPr>
              <w:t>Заявление-анкета</w:t>
            </w:r>
          </w:p>
        </w:tc>
        <w:tc>
          <w:tcPr>
            <w:tcW w:w="1363" w:type="dxa"/>
          </w:tcPr>
          <w:p w14:paraId="121F4F28" w14:textId="5B39D466" w:rsidR="00871B89" w:rsidRPr="00D670CB" w:rsidRDefault="00871B89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14:paraId="562C59FE" w14:textId="77777777" w:rsidR="00871B89" w:rsidRPr="00D670CB" w:rsidRDefault="00871B89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7E854268" w14:textId="77777777" w:rsidR="00871B89" w:rsidRPr="00D670CB" w:rsidRDefault="00871B89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59518784" w14:textId="77777777" w:rsidR="00871B89" w:rsidRPr="00D670CB" w:rsidRDefault="00871B89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</w:p>
        </w:tc>
      </w:tr>
      <w:tr w:rsidR="008E4F86" w:rsidRPr="00D670CB" w14:paraId="70CF0B47" w14:textId="77777777" w:rsidTr="008E4F86">
        <w:tc>
          <w:tcPr>
            <w:tcW w:w="5955" w:type="dxa"/>
          </w:tcPr>
          <w:p w14:paraId="474A555D" w14:textId="33FB9599" w:rsidR="00D920D2" w:rsidRPr="00D670CB" w:rsidRDefault="00524FA8">
            <w:pPr>
              <w:rPr>
                <w:rFonts w:ascii="Arial Nova" w:hAnsi="Arial Nova"/>
                <w:sz w:val="20"/>
                <w:szCs w:val="20"/>
              </w:rPr>
            </w:pPr>
            <w:r w:rsidRPr="00524FA8">
              <w:rPr>
                <w:rFonts w:ascii="Arial Nova" w:hAnsi="Arial Nova"/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1363" w:type="dxa"/>
          </w:tcPr>
          <w:p w14:paraId="09B9A4EF" w14:textId="77777777" w:rsidR="00D920D2" w:rsidRPr="00D670CB" w:rsidRDefault="00D920D2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1F917A0" w14:textId="64849002" w:rsidR="00D920D2" w:rsidRPr="00D670CB" w:rsidRDefault="00D920D2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sz w:val="20"/>
                <w:szCs w:val="20"/>
              </w:rPr>
              <w:t>+</w:t>
            </w:r>
          </w:p>
        </w:tc>
        <w:tc>
          <w:tcPr>
            <w:tcW w:w="1275" w:type="dxa"/>
          </w:tcPr>
          <w:p w14:paraId="3C0C34CF" w14:textId="77777777" w:rsidR="00D920D2" w:rsidRPr="00D670CB" w:rsidRDefault="00D920D2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189" w:type="dxa"/>
          </w:tcPr>
          <w:p w14:paraId="3B52C151" w14:textId="77777777" w:rsidR="00D920D2" w:rsidRPr="00D670CB" w:rsidRDefault="00D920D2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8E4F86" w:rsidRPr="00D670CB" w14:paraId="2FC368BC" w14:textId="77777777" w:rsidTr="008E4F86">
        <w:tc>
          <w:tcPr>
            <w:tcW w:w="5955" w:type="dxa"/>
          </w:tcPr>
          <w:p w14:paraId="51F08E3D" w14:textId="0712A080" w:rsidR="00D920D2" w:rsidRPr="00D670CB" w:rsidRDefault="00524FA8">
            <w:pPr>
              <w:rPr>
                <w:rFonts w:ascii="Arial Nova" w:hAnsi="Arial Nova"/>
                <w:sz w:val="20"/>
                <w:szCs w:val="20"/>
              </w:rPr>
            </w:pPr>
            <w:r w:rsidRPr="00524FA8">
              <w:rPr>
                <w:rFonts w:ascii="Arial Nova" w:hAnsi="Arial Nova"/>
                <w:sz w:val="20"/>
                <w:szCs w:val="20"/>
              </w:rPr>
              <w:t>Свидетельство ИП</w:t>
            </w:r>
            <w:r>
              <w:rPr>
                <w:rFonts w:ascii="Arial Nova" w:hAnsi="Arial Nova"/>
                <w:sz w:val="20"/>
                <w:szCs w:val="20"/>
              </w:rPr>
              <w:t>/талон о регистрации ИП</w:t>
            </w:r>
          </w:p>
        </w:tc>
        <w:tc>
          <w:tcPr>
            <w:tcW w:w="1363" w:type="dxa"/>
          </w:tcPr>
          <w:p w14:paraId="148DA649" w14:textId="77777777" w:rsidR="00D920D2" w:rsidRPr="00D670CB" w:rsidRDefault="00D920D2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930F61E" w14:textId="77E6E8AE" w:rsidR="00D920D2" w:rsidRPr="00D670CB" w:rsidRDefault="00D920D2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sz w:val="20"/>
                <w:szCs w:val="20"/>
              </w:rPr>
              <w:t>+</w:t>
            </w:r>
          </w:p>
        </w:tc>
        <w:tc>
          <w:tcPr>
            <w:tcW w:w="1275" w:type="dxa"/>
          </w:tcPr>
          <w:p w14:paraId="065EAE33" w14:textId="77777777" w:rsidR="00D920D2" w:rsidRPr="00D670CB" w:rsidRDefault="00D920D2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189" w:type="dxa"/>
          </w:tcPr>
          <w:p w14:paraId="794D9112" w14:textId="77777777" w:rsidR="00D920D2" w:rsidRPr="00D670CB" w:rsidRDefault="00D920D2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98663B" w:rsidRPr="00D670CB" w14:paraId="22BEC651" w14:textId="77777777" w:rsidTr="008E4F86">
        <w:tc>
          <w:tcPr>
            <w:tcW w:w="11058" w:type="dxa"/>
            <w:gridSpan w:val="5"/>
          </w:tcPr>
          <w:p w14:paraId="3B901D3F" w14:textId="661176A7" w:rsidR="0098663B" w:rsidRPr="00D670CB" w:rsidRDefault="0098663B" w:rsidP="0098663B">
            <w:pPr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D670CB">
              <w:rPr>
                <w:rFonts w:ascii="Arial Nova" w:hAnsi="Arial Nova"/>
                <w:b/>
                <w:bCs/>
                <w:sz w:val="20"/>
                <w:szCs w:val="20"/>
              </w:rPr>
              <w:t>Для финансовой экспертизы проекта</w:t>
            </w:r>
          </w:p>
        </w:tc>
      </w:tr>
      <w:tr w:rsidR="00E53100" w:rsidRPr="00D670CB" w14:paraId="491CC7A8" w14:textId="77777777" w:rsidTr="008E4F86">
        <w:tc>
          <w:tcPr>
            <w:tcW w:w="5955" w:type="dxa"/>
          </w:tcPr>
          <w:p w14:paraId="1D05859D" w14:textId="00E63A2B" w:rsidR="00E53100" w:rsidRPr="00877D94" w:rsidRDefault="00524FA8" w:rsidP="00E53100">
            <w:pPr>
              <w:rPr>
                <w:rFonts w:ascii="Arial Nova" w:hAnsi="Arial Nova"/>
                <w:bCs/>
                <w:sz w:val="20"/>
                <w:szCs w:val="20"/>
              </w:rPr>
            </w:pPr>
            <w:r w:rsidRPr="00524FA8">
              <w:rPr>
                <w:rFonts w:ascii="Arial Nova" w:hAnsi="Arial Nova"/>
                <w:bCs/>
                <w:color w:val="000000"/>
                <w:sz w:val="20"/>
                <w:szCs w:val="20"/>
              </w:rPr>
              <w:t>Налоговые декларации</w:t>
            </w:r>
            <w:r>
              <w:rPr>
                <w:rFonts w:ascii="Arial Nova" w:hAnsi="Arial Nova"/>
                <w:bCs/>
                <w:color w:val="000000"/>
                <w:sz w:val="20"/>
                <w:szCs w:val="20"/>
              </w:rPr>
              <w:t xml:space="preserve"> (форма 910)</w:t>
            </w:r>
            <w:r w:rsidR="00877D94">
              <w:rPr>
                <w:rFonts w:ascii="Arial Nova" w:hAnsi="Arial Nova"/>
                <w:bCs/>
                <w:color w:val="000000"/>
                <w:sz w:val="20"/>
                <w:szCs w:val="20"/>
              </w:rPr>
              <w:t xml:space="preserve"> полугодовые за последние 3 периода</w:t>
            </w:r>
          </w:p>
        </w:tc>
        <w:tc>
          <w:tcPr>
            <w:tcW w:w="1363" w:type="dxa"/>
          </w:tcPr>
          <w:p w14:paraId="77E3AC7A" w14:textId="4FAAFDC5" w:rsidR="00E53100" w:rsidRPr="00D670CB" w:rsidRDefault="0098663B" w:rsidP="00E53100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14:paraId="745CB95B" w14:textId="0BD897B9" w:rsidR="00E53100" w:rsidRPr="00D670CB" w:rsidRDefault="00E53100" w:rsidP="00E53100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43FCDC6" w14:textId="77777777" w:rsidR="00E53100" w:rsidRPr="00D670CB" w:rsidRDefault="00E53100" w:rsidP="00E53100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189" w:type="dxa"/>
          </w:tcPr>
          <w:p w14:paraId="3EC5E631" w14:textId="77777777" w:rsidR="00E53100" w:rsidRPr="00D670CB" w:rsidRDefault="00E53100" w:rsidP="00E53100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98663B" w:rsidRPr="00D670CB" w14:paraId="3BEA93DC" w14:textId="77777777" w:rsidTr="008E4F86">
        <w:tc>
          <w:tcPr>
            <w:tcW w:w="5955" w:type="dxa"/>
          </w:tcPr>
          <w:p w14:paraId="11222EE7" w14:textId="6089CCED" w:rsidR="0098663B" w:rsidRPr="00D670CB" w:rsidRDefault="00524FA8" w:rsidP="00E53100">
            <w:pPr>
              <w:rPr>
                <w:rFonts w:ascii="Arial Nova" w:hAnsi="Arial Nova"/>
                <w:bCs/>
                <w:sz w:val="20"/>
                <w:szCs w:val="20"/>
              </w:rPr>
            </w:pPr>
            <w:r w:rsidRPr="00524FA8">
              <w:rPr>
                <w:rFonts w:ascii="Arial Nova" w:hAnsi="Arial Nova"/>
                <w:bCs/>
                <w:color w:val="000000"/>
                <w:sz w:val="20"/>
                <w:szCs w:val="20"/>
              </w:rPr>
              <w:t>Уведомление налогового органа о принятии декларации</w:t>
            </w:r>
          </w:p>
        </w:tc>
        <w:tc>
          <w:tcPr>
            <w:tcW w:w="1363" w:type="dxa"/>
          </w:tcPr>
          <w:p w14:paraId="676DFF99" w14:textId="750C119A" w:rsidR="0098663B" w:rsidRPr="00D670CB" w:rsidRDefault="0098663B" w:rsidP="00E53100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14:paraId="01F38CD1" w14:textId="77777777" w:rsidR="0098663B" w:rsidRPr="00D670CB" w:rsidRDefault="0098663B" w:rsidP="00E53100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76DE78B" w14:textId="77777777" w:rsidR="0098663B" w:rsidRPr="00D670CB" w:rsidRDefault="0098663B" w:rsidP="00E53100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189" w:type="dxa"/>
          </w:tcPr>
          <w:p w14:paraId="4E58B37D" w14:textId="77777777" w:rsidR="0098663B" w:rsidRPr="00D670CB" w:rsidRDefault="0098663B" w:rsidP="00E53100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98663B" w:rsidRPr="00D670CB" w14:paraId="6BCE54CE" w14:textId="77777777" w:rsidTr="008E4F86">
        <w:tc>
          <w:tcPr>
            <w:tcW w:w="5955" w:type="dxa"/>
          </w:tcPr>
          <w:p w14:paraId="477B6978" w14:textId="77777777" w:rsidR="00D05C5E" w:rsidRPr="00D05C5E" w:rsidRDefault="00D05C5E" w:rsidP="00D05C5E">
            <w:pPr>
              <w:rPr>
                <w:rFonts w:ascii="Arial Nova" w:hAnsi="Arial Nova"/>
                <w:sz w:val="20"/>
                <w:szCs w:val="20"/>
              </w:rPr>
            </w:pPr>
            <w:r w:rsidRPr="00D05C5E">
              <w:rPr>
                <w:rFonts w:ascii="Arial Nova" w:hAnsi="Arial Nova"/>
                <w:sz w:val="20"/>
                <w:szCs w:val="20"/>
              </w:rPr>
              <w:t>Справки из обслуживающих банков:</w:t>
            </w:r>
          </w:p>
          <w:p w14:paraId="6489E8BF" w14:textId="77777777" w:rsidR="00D05C5E" w:rsidRDefault="00D05C5E" w:rsidP="00D05C5E">
            <w:pPr>
              <w:rPr>
                <w:rFonts w:ascii="Arial Nova" w:hAnsi="Arial Nova"/>
                <w:sz w:val="20"/>
                <w:szCs w:val="20"/>
              </w:rPr>
            </w:pPr>
            <w:r>
              <w:rPr>
                <w:rFonts w:ascii="Arial Nova" w:hAnsi="Arial Nova"/>
                <w:sz w:val="20"/>
                <w:szCs w:val="20"/>
              </w:rPr>
              <w:t>- о наличии счетов;</w:t>
            </w:r>
          </w:p>
          <w:p w14:paraId="19B2E485" w14:textId="77777777" w:rsidR="00D05C5E" w:rsidRPr="00D05C5E" w:rsidRDefault="00D05C5E" w:rsidP="00D05C5E">
            <w:pPr>
              <w:rPr>
                <w:rFonts w:ascii="Arial Nova" w:hAnsi="Arial Nova"/>
                <w:sz w:val="20"/>
                <w:szCs w:val="20"/>
              </w:rPr>
            </w:pPr>
            <w:r>
              <w:rPr>
                <w:rFonts w:ascii="Arial Nova" w:hAnsi="Arial Nova"/>
                <w:sz w:val="20"/>
                <w:szCs w:val="20"/>
              </w:rPr>
              <w:t xml:space="preserve">- </w:t>
            </w:r>
            <w:r w:rsidRPr="00D05C5E">
              <w:rPr>
                <w:rFonts w:ascii="Arial Nova" w:hAnsi="Arial Nova"/>
                <w:sz w:val="20"/>
                <w:szCs w:val="20"/>
              </w:rPr>
              <w:t>о наличии или отсутствии ссудной задолженности, картотеки;</w:t>
            </w:r>
          </w:p>
          <w:p w14:paraId="48F11DE1" w14:textId="77777777" w:rsidR="0098663B" w:rsidRDefault="00D05C5E" w:rsidP="00D05C5E">
            <w:pPr>
              <w:rPr>
                <w:rFonts w:ascii="Arial Nova" w:hAnsi="Arial Nova"/>
                <w:sz w:val="20"/>
                <w:szCs w:val="20"/>
              </w:rPr>
            </w:pPr>
            <w:r>
              <w:rPr>
                <w:rFonts w:ascii="Arial Nova" w:hAnsi="Arial Nova"/>
                <w:sz w:val="20"/>
                <w:szCs w:val="20"/>
              </w:rPr>
              <w:t xml:space="preserve">- </w:t>
            </w:r>
            <w:r w:rsidRPr="00D05C5E">
              <w:rPr>
                <w:rFonts w:ascii="Arial Nova" w:hAnsi="Arial Nova"/>
                <w:sz w:val="20"/>
                <w:szCs w:val="20"/>
              </w:rPr>
              <w:t>о</w:t>
            </w:r>
            <w:r>
              <w:rPr>
                <w:rFonts w:ascii="Arial Nova" w:hAnsi="Arial Nova"/>
                <w:sz w:val="20"/>
                <w:szCs w:val="20"/>
              </w:rPr>
              <w:t>б</w:t>
            </w:r>
            <w:r w:rsidRPr="00D05C5E">
              <w:rPr>
                <w:rFonts w:ascii="Arial Nova" w:hAnsi="Arial Nova"/>
                <w:sz w:val="20"/>
                <w:szCs w:val="20"/>
              </w:rPr>
              <w:t xml:space="preserve"> оборотах по текущим счетам в тенге и иностранной валюте за последний год (с указанием входящего и исходящего остатка денег на начало и конец месяца)</w:t>
            </w:r>
          </w:p>
          <w:p w14:paraId="78DC3931" w14:textId="5C164771" w:rsidR="004D1395" w:rsidRPr="00D670CB" w:rsidRDefault="004D1395" w:rsidP="00D05C5E">
            <w:pPr>
              <w:rPr>
                <w:rFonts w:ascii="Arial Nova" w:hAnsi="Arial Nova"/>
                <w:sz w:val="20"/>
                <w:szCs w:val="20"/>
              </w:rPr>
            </w:pPr>
            <w:r>
              <w:rPr>
                <w:rFonts w:ascii="Arial Nova" w:hAnsi="Arial Nova"/>
                <w:sz w:val="20"/>
                <w:szCs w:val="20"/>
              </w:rPr>
              <w:t>-</w:t>
            </w:r>
            <w:r w:rsidR="00266FF9">
              <w:rPr>
                <w:rFonts w:ascii="Arial Nova" w:hAnsi="Arial Nova"/>
                <w:sz w:val="20"/>
                <w:szCs w:val="20"/>
              </w:rPr>
              <w:t xml:space="preserve"> </w:t>
            </w:r>
            <w:r>
              <w:rPr>
                <w:rFonts w:ascii="Arial Nova" w:hAnsi="Arial Nova"/>
                <w:sz w:val="20"/>
                <w:szCs w:val="20"/>
              </w:rPr>
              <w:t>выписка по текущим счетам за 202</w:t>
            </w:r>
            <w:r w:rsidR="002013E6">
              <w:rPr>
                <w:rFonts w:ascii="Arial Nova" w:hAnsi="Arial Nova"/>
                <w:sz w:val="20"/>
                <w:szCs w:val="20"/>
              </w:rPr>
              <w:t>4</w:t>
            </w:r>
            <w:r>
              <w:rPr>
                <w:rFonts w:ascii="Arial Nova" w:hAnsi="Arial Nova"/>
                <w:sz w:val="20"/>
                <w:szCs w:val="20"/>
              </w:rPr>
              <w:t xml:space="preserve"> г</w:t>
            </w:r>
            <w:r w:rsidR="00266FF9">
              <w:rPr>
                <w:rFonts w:ascii="Arial Nova" w:hAnsi="Arial Nova"/>
                <w:sz w:val="20"/>
                <w:szCs w:val="20"/>
              </w:rPr>
              <w:t>.</w:t>
            </w:r>
            <w:r>
              <w:rPr>
                <w:rFonts w:ascii="Arial Nova" w:hAnsi="Arial Nova"/>
                <w:sz w:val="20"/>
                <w:szCs w:val="20"/>
              </w:rPr>
              <w:t xml:space="preserve">, </w:t>
            </w:r>
            <w:r w:rsidR="00266FF9">
              <w:rPr>
                <w:rFonts w:ascii="Arial Nova" w:hAnsi="Arial Nova"/>
                <w:sz w:val="20"/>
                <w:szCs w:val="20"/>
              </w:rPr>
              <w:t>202</w:t>
            </w:r>
            <w:r w:rsidR="002013E6">
              <w:rPr>
                <w:rFonts w:ascii="Arial Nova" w:hAnsi="Arial Nova"/>
                <w:sz w:val="20"/>
                <w:szCs w:val="20"/>
              </w:rPr>
              <w:t>5</w:t>
            </w:r>
            <w:r w:rsidR="00266FF9">
              <w:rPr>
                <w:rFonts w:ascii="Arial Nova" w:hAnsi="Arial Nova"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14:paraId="338B1745" w14:textId="490000E8" w:rsidR="0098663B" w:rsidRPr="00D670CB" w:rsidRDefault="00524FA8" w:rsidP="00E53100">
            <w:pPr>
              <w:rPr>
                <w:rFonts w:ascii="Arial Nova" w:hAnsi="Arial Nova"/>
                <w:sz w:val="20"/>
                <w:szCs w:val="20"/>
              </w:rPr>
            </w:pPr>
            <w:r>
              <w:rPr>
                <w:rFonts w:ascii="Arial Nova" w:hAnsi="Arial Nova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14:paraId="7A087F50" w14:textId="77777777" w:rsidR="0098663B" w:rsidRPr="00D670CB" w:rsidRDefault="0098663B" w:rsidP="00E53100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3092AAE" w14:textId="77777777" w:rsidR="0098663B" w:rsidRPr="00D670CB" w:rsidRDefault="0098663B" w:rsidP="00E53100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189" w:type="dxa"/>
          </w:tcPr>
          <w:p w14:paraId="01B7308D" w14:textId="77777777" w:rsidR="0098663B" w:rsidRPr="00D670CB" w:rsidRDefault="0098663B" w:rsidP="00E53100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D05C5E" w:rsidRPr="00D670CB" w14:paraId="5DA2025B" w14:textId="77777777" w:rsidTr="008E4F86">
        <w:tc>
          <w:tcPr>
            <w:tcW w:w="5955" w:type="dxa"/>
          </w:tcPr>
          <w:p w14:paraId="65E3C8AE" w14:textId="7EC3D173" w:rsidR="00D05C5E" w:rsidRPr="00D05C5E" w:rsidRDefault="00D05C5E" w:rsidP="00E53100">
            <w:pPr>
              <w:rPr>
                <w:rFonts w:ascii="Arial Nova" w:hAnsi="Arial Nova"/>
                <w:sz w:val="20"/>
                <w:szCs w:val="20"/>
              </w:rPr>
            </w:pPr>
            <w:r>
              <w:rPr>
                <w:rFonts w:ascii="Arial Nova" w:hAnsi="Arial Nova"/>
                <w:sz w:val="20"/>
                <w:szCs w:val="20"/>
                <w:lang w:val="kk-KZ"/>
              </w:rPr>
              <w:t xml:space="preserve">В случае если общеустановленный режим налогообложения </w:t>
            </w:r>
            <w:r>
              <w:rPr>
                <w:rFonts w:ascii="Arial Nova" w:hAnsi="Arial Nova"/>
                <w:sz w:val="20"/>
                <w:szCs w:val="20"/>
              </w:rPr>
              <w:t>(финансовые документы согласно перечню ТОО)</w:t>
            </w:r>
          </w:p>
        </w:tc>
        <w:tc>
          <w:tcPr>
            <w:tcW w:w="1363" w:type="dxa"/>
          </w:tcPr>
          <w:p w14:paraId="6E96B0EC" w14:textId="29DFEB76" w:rsidR="00D05C5E" w:rsidRDefault="00D05C5E" w:rsidP="00E53100">
            <w:pPr>
              <w:rPr>
                <w:rFonts w:ascii="Arial Nova" w:hAnsi="Arial Nova"/>
                <w:sz w:val="20"/>
                <w:szCs w:val="20"/>
              </w:rPr>
            </w:pPr>
            <w:r>
              <w:rPr>
                <w:rFonts w:ascii="Arial Nova" w:hAnsi="Arial Nova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14:paraId="260E354A" w14:textId="77777777" w:rsidR="00D05C5E" w:rsidRPr="00D670CB" w:rsidRDefault="00D05C5E" w:rsidP="00E53100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A1F0C90" w14:textId="77777777" w:rsidR="00D05C5E" w:rsidRPr="00D670CB" w:rsidRDefault="00D05C5E" w:rsidP="00E53100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189" w:type="dxa"/>
          </w:tcPr>
          <w:p w14:paraId="64319806" w14:textId="77777777" w:rsidR="00D05C5E" w:rsidRPr="00D670CB" w:rsidRDefault="00D05C5E" w:rsidP="00E53100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D05C5E" w:rsidRPr="00D670CB" w14:paraId="40EB4E9B" w14:textId="77777777" w:rsidTr="008E4F86">
        <w:tc>
          <w:tcPr>
            <w:tcW w:w="5955" w:type="dxa"/>
          </w:tcPr>
          <w:p w14:paraId="15C76DE9" w14:textId="160368C4" w:rsidR="00D05C5E" w:rsidRPr="00D05C5E" w:rsidRDefault="00D05C5E" w:rsidP="00D05C5E">
            <w:pPr>
              <w:rPr>
                <w:rFonts w:ascii="Arial Nova" w:hAnsi="Arial Nova"/>
                <w:sz w:val="20"/>
                <w:szCs w:val="20"/>
              </w:rPr>
            </w:pPr>
            <w:r w:rsidRPr="00D05C5E">
              <w:rPr>
                <w:rFonts w:ascii="Arial Nova" w:hAnsi="Arial Nova"/>
                <w:sz w:val="20"/>
                <w:szCs w:val="20"/>
              </w:rPr>
              <w:t xml:space="preserve">Контракты с заказчиками/поставщиками (с актами выполненных работ/ с актами сверок/ с подтверждающими документами о выполнении работ). </w:t>
            </w:r>
            <w:r w:rsidR="00F85214">
              <w:rPr>
                <w:rFonts w:ascii="Arial Nova" w:hAnsi="Arial Nova"/>
                <w:sz w:val="20"/>
                <w:szCs w:val="20"/>
              </w:rPr>
              <w:t>–</w:t>
            </w:r>
            <w:r w:rsidRPr="00D05C5E">
              <w:rPr>
                <w:rFonts w:ascii="Arial Nova" w:hAnsi="Arial Nova"/>
                <w:sz w:val="20"/>
                <w:szCs w:val="20"/>
              </w:rPr>
              <w:t xml:space="preserve"> Топ-3 (если доходы формируются за счет контрактов) </w:t>
            </w:r>
            <w:r w:rsidR="00F85214">
              <w:rPr>
                <w:rFonts w:ascii="Arial Nova" w:hAnsi="Arial Nova"/>
                <w:sz w:val="20"/>
                <w:szCs w:val="20"/>
              </w:rPr>
              <w:t>–</w:t>
            </w:r>
            <w:r w:rsidRPr="00D05C5E">
              <w:rPr>
                <w:rFonts w:ascii="Arial Nova" w:hAnsi="Arial Nova"/>
                <w:sz w:val="20"/>
                <w:szCs w:val="20"/>
              </w:rPr>
              <w:t xml:space="preserve"> Скан. </w:t>
            </w:r>
            <w:r w:rsidR="00F85214" w:rsidRPr="00D05C5E">
              <w:rPr>
                <w:rFonts w:ascii="Arial Nova" w:hAnsi="Arial Nova"/>
                <w:sz w:val="20"/>
                <w:szCs w:val="20"/>
              </w:rPr>
              <w:t>В</w:t>
            </w:r>
            <w:r w:rsidRPr="00D05C5E">
              <w:rPr>
                <w:rFonts w:ascii="Arial Nova" w:hAnsi="Arial Nova"/>
                <w:sz w:val="20"/>
                <w:szCs w:val="20"/>
              </w:rPr>
              <w:t>ариант</w:t>
            </w:r>
          </w:p>
        </w:tc>
        <w:tc>
          <w:tcPr>
            <w:tcW w:w="1363" w:type="dxa"/>
          </w:tcPr>
          <w:p w14:paraId="1ED040CA" w14:textId="77777777" w:rsidR="00D05C5E" w:rsidRDefault="00D05C5E" w:rsidP="00D05C5E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6524140" w14:textId="394734D2" w:rsidR="00D05C5E" w:rsidRPr="00D670CB" w:rsidRDefault="00D05C5E" w:rsidP="00D05C5E">
            <w:pPr>
              <w:rPr>
                <w:rFonts w:ascii="Arial Nova" w:hAnsi="Arial Nova"/>
                <w:sz w:val="20"/>
                <w:szCs w:val="20"/>
              </w:rPr>
            </w:pPr>
            <w:r>
              <w:rPr>
                <w:rFonts w:ascii="Arial Nova" w:hAnsi="Arial Nova"/>
                <w:sz w:val="20"/>
                <w:szCs w:val="20"/>
              </w:rPr>
              <w:t>+</w:t>
            </w:r>
          </w:p>
        </w:tc>
        <w:tc>
          <w:tcPr>
            <w:tcW w:w="1275" w:type="dxa"/>
          </w:tcPr>
          <w:p w14:paraId="0C9E131D" w14:textId="77777777" w:rsidR="00D05C5E" w:rsidRPr="00D670CB" w:rsidRDefault="00D05C5E" w:rsidP="00D05C5E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189" w:type="dxa"/>
          </w:tcPr>
          <w:p w14:paraId="274FF15D" w14:textId="77777777" w:rsidR="00D05C5E" w:rsidRPr="00D670CB" w:rsidRDefault="00D05C5E" w:rsidP="00D05C5E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D05C5E" w:rsidRPr="00D670CB" w14:paraId="30088558" w14:textId="77777777" w:rsidTr="008E4F86">
        <w:tc>
          <w:tcPr>
            <w:tcW w:w="11058" w:type="dxa"/>
            <w:gridSpan w:val="5"/>
          </w:tcPr>
          <w:p w14:paraId="2297AE5A" w14:textId="708770D1" w:rsidR="00D05C5E" w:rsidRPr="00D670CB" w:rsidRDefault="00D05C5E" w:rsidP="00D05C5E">
            <w:pPr>
              <w:jc w:val="center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D670CB">
              <w:rPr>
                <w:rFonts w:ascii="Arial Nova" w:hAnsi="Arial Nova"/>
                <w:b/>
                <w:bCs/>
                <w:sz w:val="20"/>
                <w:szCs w:val="20"/>
              </w:rPr>
              <w:t>Прочие документы</w:t>
            </w:r>
          </w:p>
        </w:tc>
      </w:tr>
      <w:tr w:rsidR="00D05C5E" w:rsidRPr="00D670CB" w14:paraId="3649ACA5" w14:textId="77777777" w:rsidTr="008E4F86">
        <w:tc>
          <w:tcPr>
            <w:tcW w:w="5955" w:type="dxa"/>
          </w:tcPr>
          <w:p w14:paraId="563FE2BE" w14:textId="78A98C40" w:rsidR="00D05C5E" w:rsidRPr="00D670CB" w:rsidRDefault="00D05C5E" w:rsidP="00D05C5E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sz w:val="20"/>
                <w:szCs w:val="20"/>
              </w:rPr>
              <w:t>Коммерческое предложение от поставщика предмета лизинга</w:t>
            </w:r>
          </w:p>
        </w:tc>
        <w:tc>
          <w:tcPr>
            <w:tcW w:w="1363" w:type="dxa"/>
          </w:tcPr>
          <w:p w14:paraId="6BEA6CC9" w14:textId="1B767E65" w:rsidR="00D05C5E" w:rsidRPr="00D670CB" w:rsidRDefault="00D05C5E" w:rsidP="00D05C5E">
            <w:pPr>
              <w:rPr>
                <w:rFonts w:ascii="Arial Nova" w:hAnsi="Arial Nova"/>
                <w:sz w:val="20"/>
                <w:szCs w:val="20"/>
              </w:rPr>
            </w:pPr>
            <w:r w:rsidRPr="00D670CB">
              <w:rPr>
                <w:rFonts w:ascii="Arial Nova" w:hAnsi="Arial Nova"/>
                <w:sz w:val="20"/>
                <w:szCs w:val="20"/>
              </w:rPr>
              <w:t>+</w:t>
            </w:r>
          </w:p>
        </w:tc>
        <w:tc>
          <w:tcPr>
            <w:tcW w:w="1276" w:type="dxa"/>
          </w:tcPr>
          <w:p w14:paraId="1B5C4C17" w14:textId="77777777" w:rsidR="00D05C5E" w:rsidRPr="00D670CB" w:rsidRDefault="00D05C5E" w:rsidP="00D05C5E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EDFC594" w14:textId="77777777" w:rsidR="00D05C5E" w:rsidRPr="00D670CB" w:rsidRDefault="00D05C5E" w:rsidP="00D05C5E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189" w:type="dxa"/>
          </w:tcPr>
          <w:p w14:paraId="29AB9396" w14:textId="77777777" w:rsidR="00D05C5E" w:rsidRPr="00D670CB" w:rsidRDefault="00D05C5E" w:rsidP="00D05C5E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  <w:tr w:rsidR="00F85214" w:rsidRPr="00D670CB" w14:paraId="61F3DD6F" w14:textId="77777777" w:rsidTr="008E4F86">
        <w:tc>
          <w:tcPr>
            <w:tcW w:w="5955" w:type="dxa"/>
          </w:tcPr>
          <w:p w14:paraId="20F17D8B" w14:textId="06B08F7D" w:rsidR="00F85214" w:rsidRPr="00D670CB" w:rsidRDefault="004D2C5B" w:rsidP="00D05C5E">
            <w:pPr>
              <w:rPr>
                <w:rFonts w:ascii="Arial Nova" w:hAnsi="Arial Nova"/>
                <w:sz w:val="20"/>
                <w:szCs w:val="20"/>
              </w:rPr>
            </w:pPr>
            <w:r>
              <w:rPr>
                <w:rFonts w:ascii="Arial Nova" w:hAnsi="Arial Nova"/>
                <w:sz w:val="20"/>
                <w:szCs w:val="20"/>
              </w:rPr>
              <w:t>Отчет Первого кредитного бюро</w:t>
            </w:r>
          </w:p>
        </w:tc>
        <w:tc>
          <w:tcPr>
            <w:tcW w:w="1363" w:type="dxa"/>
          </w:tcPr>
          <w:p w14:paraId="6B6A10F7" w14:textId="77777777" w:rsidR="00F85214" w:rsidRPr="00D670CB" w:rsidRDefault="00F85214" w:rsidP="00D05C5E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F19BAE8" w14:textId="77777777" w:rsidR="00F85214" w:rsidRPr="00D670CB" w:rsidRDefault="00F85214" w:rsidP="00D05C5E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92434C3" w14:textId="77777777" w:rsidR="00F85214" w:rsidRPr="00D670CB" w:rsidRDefault="00F85214" w:rsidP="00D05C5E">
            <w:pPr>
              <w:rPr>
                <w:rFonts w:ascii="Arial Nova" w:hAnsi="Arial Nova"/>
                <w:sz w:val="20"/>
                <w:szCs w:val="20"/>
              </w:rPr>
            </w:pPr>
          </w:p>
        </w:tc>
        <w:tc>
          <w:tcPr>
            <w:tcW w:w="1189" w:type="dxa"/>
          </w:tcPr>
          <w:p w14:paraId="7D091EE9" w14:textId="77777777" w:rsidR="00F85214" w:rsidRPr="00D670CB" w:rsidRDefault="00F85214" w:rsidP="00D05C5E">
            <w:pPr>
              <w:rPr>
                <w:rFonts w:ascii="Arial Nova" w:hAnsi="Arial Nova"/>
                <w:sz w:val="20"/>
                <w:szCs w:val="20"/>
              </w:rPr>
            </w:pPr>
          </w:p>
        </w:tc>
      </w:tr>
    </w:tbl>
    <w:p w14:paraId="2D0874F1" w14:textId="0346BA64" w:rsidR="00871B89" w:rsidRPr="00D670CB" w:rsidRDefault="00871B89" w:rsidP="00D670CB">
      <w:pPr>
        <w:outlineLvl w:val="0"/>
        <w:rPr>
          <w:sz w:val="20"/>
          <w:szCs w:val="20"/>
        </w:rPr>
      </w:pPr>
      <w:r w:rsidRPr="00D670CB">
        <w:rPr>
          <w:rFonts w:ascii="Arial Nova" w:hAnsi="Arial Nova"/>
          <w:bCs/>
          <w:sz w:val="20"/>
          <w:szCs w:val="20"/>
        </w:rPr>
        <w:t>*Данный перечень документов может быть не окончательным и ТОО «</w:t>
      </w:r>
      <w:proofErr w:type="spellStart"/>
      <w:r w:rsidR="008E4F86" w:rsidRPr="00D670CB">
        <w:rPr>
          <w:rFonts w:ascii="Arial Nova" w:hAnsi="Arial Nova"/>
          <w:bCs/>
          <w:sz w:val="20"/>
          <w:szCs w:val="20"/>
          <w:lang w:val="en-US"/>
        </w:rPr>
        <w:t>Fin</w:t>
      </w:r>
      <w:r w:rsidRPr="00D670CB">
        <w:rPr>
          <w:rFonts w:ascii="Arial Nova" w:hAnsi="Arial Nova"/>
          <w:bCs/>
          <w:sz w:val="20"/>
          <w:szCs w:val="20"/>
          <w:lang w:val="en-US"/>
        </w:rPr>
        <w:t>P</w:t>
      </w:r>
      <w:r w:rsidR="008E4F86" w:rsidRPr="00D670CB">
        <w:rPr>
          <w:rFonts w:ascii="Arial Nova" w:hAnsi="Arial Nova"/>
          <w:bCs/>
          <w:sz w:val="20"/>
          <w:szCs w:val="20"/>
          <w:lang w:val="en-US"/>
        </w:rPr>
        <w:t>ort</w:t>
      </w:r>
      <w:proofErr w:type="spellEnd"/>
      <w:r w:rsidRPr="00D670CB">
        <w:rPr>
          <w:rFonts w:ascii="Arial Nova" w:hAnsi="Arial Nova"/>
          <w:bCs/>
          <w:sz w:val="20"/>
          <w:szCs w:val="20"/>
        </w:rPr>
        <w:t>» вправе запросить дополнительные документы.</w:t>
      </w:r>
    </w:p>
    <w:sectPr w:rsidR="00871B89" w:rsidRPr="00D670CB" w:rsidSect="008E4F86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Nova">
    <w:panose1 w:val="020B0504020202020204"/>
    <w:charset w:val="CC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4E401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E50496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0D2"/>
    <w:rsid w:val="002013E6"/>
    <w:rsid w:val="00266FF9"/>
    <w:rsid w:val="004D1395"/>
    <w:rsid w:val="004D2C5B"/>
    <w:rsid w:val="00524FA8"/>
    <w:rsid w:val="00535FAA"/>
    <w:rsid w:val="0060640A"/>
    <w:rsid w:val="008218BD"/>
    <w:rsid w:val="00871B89"/>
    <w:rsid w:val="00877D94"/>
    <w:rsid w:val="008E4F86"/>
    <w:rsid w:val="0098663B"/>
    <w:rsid w:val="00A74DC2"/>
    <w:rsid w:val="00BD2F7D"/>
    <w:rsid w:val="00D05C5E"/>
    <w:rsid w:val="00D5445A"/>
    <w:rsid w:val="00D670CB"/>
    <w:rsid w:val="00D920D2"/>
    <w:rsid w:val="00E53100"/>
    <w:rsid w:val="00F8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B8388"/>
  <w15:chartTrackingRefBased/>
  <w15:docId w15:val="{49E1D061-C427-4D83-BD6D-D103B49F9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2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1B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E3E4B-60D4-4D81-A04C-5D7DC87C0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3</dc:creator>
  <cp:keywords/>
  <dc:description/>
  <cp:lastModifiedBy>Timur</cp:lastModifiedBy>
  <cp:revision>12</cp:revision>
  <dcterms:created xsi:type="dcterms:W3CDTF">2024-05-20T11:53:00Z</dcterms:created>
  <dcterms:modified xsi:type="dcterms:W3CDTF">2025-08-07T11:59:00Z</dcterms:modified>
</cp:coreProperties>
</file>